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6A3" w:rsidRDefault="001C6A59" w:rsidP="001C6A59">
      <w:pPr>
        <w:spacing w:after="120" w:line="240" w:lineRule="auto"/>
        <w:ind w:firstLine="552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C6A59" w:rsidRDefault="001C6A59" w:rsidP="001C6A59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C6A59" w:rsidRDefault="001C6A59" w:rsidP="001C6A59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1C6A59" w:rsidRDefault="001C6A59" w:rsidP="001C6A59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C1998">
        <w:rPr>
          <w:rFonts w:ascii="Times New Roman" w:hAnsi="Times New Roman" w:cs="Times New Roman"/>
          <w:sz w:val="28"/>
          <w:szCs w:val="28"/>
        </w:rPr>
        <w:t>14.04.2017 № 461</w:t>
      </w:r>
      <w:bookmarkStart w:id="0" w:name="_GoBack"/>
      <w:bookmarkEnd w:id="0"/>
    </w:p>
    <w:p w:rsidR="001C6A59" w:rsidRDefault="001C6A59" w:rsidP="001C6A59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p w:rsidR="001C6A59" w:rsidRDefault="001C6A59" w:rsidP="001C6A59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p w:rsidR="001C6A59" w:rsidRPr="001C6A59" w:rsidRDefault="001C6A59" w:rsidP="001C6A59">
      <w:pPr>
        <w:spacing w:after="12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6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СМЕТА РАСХОДОВ</w:t>
      </w:r>
    </w:p>
    <w:p w:rsidR="001C6A59" w:rsidRPr="001C6A59" w:rsidRDefault="001C6A59" w:rsidP="001C6A5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6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церемонии захоронения останков воинов,</w:t>
      </w:r>
    </w:p>
    <w:p w:rsidR="001C6A59" w:rsidRPr="001C6A59" w:rsidRDefault="001C6A59" w:rsidP="001C6A5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6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обнаруженных в ходе поисковых работ</w:t>
      </w:r>
      <w:r w:rsidR="007907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1C6A59" w:rsidRPr="001C6A59" w:rsidRDefault="001C6A59" w:rsidP="001C6A59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6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ратском воинском захоронении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C6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1C6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ушино</w:t>
      </w:r>
      <w:proofErr w:type="spellEnd"/>
    </w:p>
    <w:p w:rsidR="001C6A59" w:rsidRPr="001C6A59" w:rsidRDefault="001C6A59" w:rsidP="001C6A59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8"/>
        <w:gridCol w:w="2481"/>
        <w:gridCol w:w="2482"/>
      </w:tblGrid>
      <w:tr w:rsidR="001C6A59" w:rsidRPr="001C6A59" w:rsidTr="001C6A59">
        <w:tc>
          <w:tcPr>
            <w:tcW w:w="675" w:type="dxa"/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C6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1C6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68" w:type="dxa"/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Статьи расходов</w:t>
            </w:r>
          </w:p>
        </w:tc>
        <w:tc>
          <w:tcPr>
            <w:tcW w:w="2481" w:type="dxa"/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Количество/цена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C6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482" w:type="dxa"/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 (руб.)</w:t>
            </w:r>
          </w:p>
        </w:tc>
      </w:tr>
      <w:tr w:rsidR="001C6A59" w:rsidRPr="001C6A59" w:rsidTr="003D5459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захоронения останков:</w:t>
            </w:r>
          </w:p>
          <w:p w:rsidR="001C6A59" w:rsidRPr="001C6A59" w:rsidRDefault="001C6A59" w:rsidP="001C6A59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гробы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х 1000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15 000,0</w:t>
            </w:r>
          </w:p>
        </w:tc>
      </w:tr>
      <w:tr w:rsidR="001C6A59" w:rsidRPr="001C6A59" w:rsidTr="003D5459">
        <w:tc>
          <w:tcPr>
            <w:tcW w:w="67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проведения церемонии: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6A59" w:rsidRPr="001C6A59" w:rsidTr="003D5459"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воздика красная 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х 50,00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1C6A59" w:rsidRPr="001C6A59" w:rsidTr="003D5459">
        <w:trPr>
          <w:trHeight w:val="379"/>
        </w:trPr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атарейка «Дюрасел»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х 50,00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1C6A59" w:rsidRPr="001C6A59" w:rsidTr="003D5459">
        <w:tc>
          <w:tcPr>
            <w:tcW w:w="675" w:type="dxa"/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8" w:type="dxa"/>
            <w:tcBorders>
              <w:top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2" w:type="dxa"/>
            <w:tcBorders>
              <w:top w:val="single" w:sz="4" w:space="0" w:color="auto"/>
            </w:tcBorders>
            <w:shd w:val="clear" w:color="auto" w:fill="auto"/>
          </w:tcPr>
          <w:p w:rsidR="001C6A59" w:rsidRPr="001C6A59" w:rsidRDefault="001C6A59" w:rsidP="001C6A59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A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15 500,00</w:t>
            </w:r>
          </w:p>
        </w:tc>
      </w:tr>
    </w:tbl>
    <w:p w:rsidR="001C6A59" w:rsidRDefault="001C6A59" w:rsidP="001C6A59">
      <w:pPr>
        <w:spacing w:before="120"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6A59" w:rsidRDefault="001C6A59" w:rsidP="001C6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6A59" w:rsidRPr="001C6A59" w:rsidRDefault="001C6A59" w:rsidP="001C6A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6A59" w:rsidRPr="001C6A59" w:rsidRDefault="001C6A59" w:rsidP="001C6A59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sectPr w:rsidR="001C6A59" w:rsidRPr="001C6A59" w:rsidSect="001C6A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979"/>
    <w:rsid w:val="001C6A59"/>
    <w:rsid w:val="003D5459"/>
    <w:rsid w:val="004C1998"/>
    <w:rsid w:val="007907FF"/>
    <w:rsid w:val="00AE6979"/>
    <w:rsid w:val="00F3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7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7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Шарова</dc:creator>
  <cp:keywords/>
  <dc:description/>
  <cp:lastModifiedBy>Ольга В. Шарова</cp:lastModifiedBy>
  <cp:revision>6</cp:revision>
  <cp:lastPrinted>2017-04-17T08:14:00Z</cp:lastPrinted>
  <dcterms:created xsi:type="dcterms:W3CDTF">2017-04-14T13:06:00Z</dcterms:created>
  <dcterms:modified xsi:type="dcterms:W3CDTF">2017-04-18T14:06:00Z</dcterms:modified>
</cp:coreProperties>
</file>